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65" w:rsidRDefault="009D50E0" w:rsidP="000B36E9">
      <w:pPr>
        <w:ind w:firstLine="10206"/>
        <w:rPr>
          <w:sz w:val="28"/>
        </w:rPr>
      </w:pPr>
      <w:r>
        <w:rPr>
          <w:sz w:val="28"/>
        </w:rPr>
        <w:t xml:space="preserve">Приложение </w:t>
      </w:r>
      <w:r w:rsidR="008C1965">
        <w:rPr>
          <w:sz w:val="28"/>
        </w:rPr>
        <w:t xml:space="preserve">№1 </w:t>
      </w:r>
    </w:p>
    <w:p w:rsidR="000B36E9" w:rsidRDefault="009D50E0" w:rsidP="000B36E9">
      <w:pPr>
        <w:ind w:firstLine="10206"/>
        <w:rPr>
          <w:sz w:val="28"/>
        </w:rPr>
      </w:pPr>
      <w:r>
        <w:rPr>
          <w:sz w:val="28"/>
        </w:rPr>
        <w:t xml:space="preserve">к </w:t>
      </w:r>
      <w:r w:rsidR="000B36E9">
        <w:rPr>
          <w:sz w:val="28"/>
        </w:rPr>
        <w:t>П</w:t>
      </w:r>
      <w:r>
        <w:rPr>
          <w:sz w:val="28"/>
        </w:rPr>
        <w:t>остановлению</w:t>
      </w:r>
      <w:r w:rsidR="000B36E9">
        <w:rPr>
          <w:sz w:val="28"/>
        </w:rPr>
        <w:t xml:space="preserve"> А</w:t>
      </w:r>
      <w:r>
        <w:rPr>
          <w:sz w:val="28"/>
        </w:rPr>
        <w:t>дминистрации</w:t>
      </w:r>
    </w:p>
    <w:p w:rsidR="000B36E9" w:rsidRDefault="009D50E0" w:rsidP="000B36E9">
      <w:pPr>
        <w:ind w:firstLine="10206"/>
        <w:rPr>
          <w:sz w:val="28"/>
        </w:rPr>
      </w:pPr>
      <w:r>
        <w:rPr>
          <w:sz w:val="28"/>
        </w:rPr>
        <w:t>Курайского</w:t>
      </w:r>
      <w:r w:rsidR="000B36E9">
        <w:rPr>
          <w:sz w:val="28"/>
        </w:rPr>
        <w:t xml:space="preserve"> </w:t>
      </w:r>
      <w:r>
        <w:rPr>
          <w:sz w:val="28"/>
        </w:rPr>
        <w:t xml:space="preserve">сельсовета </w:t>
      </w:r>
    </w:p>
    <w:p w:rsidR="009D50E0" w:rsidRDefault="009D50E0" w:rsidP="000B36E9">
      <w:pPr>
        <w:ind w:firstLine="10206"/>
        <w:rPr>
          <w:sz w:val="28"/>
        </w:rPr>
      </w:pPr>
      <w:r>
        <w:rPr>
          <w:sz w:val="28"/>
        </w:rPr>
        <w:t xml:space="preserve">от </w:t>
      </w:r>
      <w:r w:rsidR="000B36E9">
        <w:rPr>
          <w:sz w:val="28"/>
        </w:rPr>
        <w:t>03.04.2018 №11-п</w:t>
      </w:r>
    </w:p>
    <w:p w:rsidR="009D50E0" w:rsidRDefault="009D50E0">
      <w:pPr>
        <w:rPr>
          <w:sz w:val="28"/>
        </w:rPr>
      </w:pPr>
      <w:r>
        <w:rPr>
          <w:sz w:val="28"/>
        </w:rPr>
        <w:t>Отчет по доходам Курайского сельсовета на 01.04.2018</w:t>
      </w:r>
    </w:p>
    <w:tbl>
      <w:tblPr>
        <w:tblpPr w:leftFromText="180" w:rightFromText="180" w:vertAnchor="page" w:horzAnchor="margin" w:tblpXSpec="center" w:tblpY="3340"/>
        <w:tblW w:w="14312" w:type="dxa"/>
        <w:tblLook w:val="04A0" w:firstRow="1" w:lastRow="0" w:firstColumn="1" w:lastColumn="0" w:noHBand="0" w:noVBand="1"/>
      </w:tblPr>
      <w:tblGrid>
        <w:gridCol w:w="416"/>
        <w:gridCol w:w="550"/>
        <w:gridCol w:w="411"/>
        <w:gridCol w:w="439"/>
        <w:gridCol w:w="439"/>
        <w:gridCol w:w="550"/>
        <w:gridCol w:w="439"/>
        <w:gridCol w:w="661"/>
        <w:gridCol w:w="550"/>
        <w:gridCol w:w="5179"/>
        <w:gridCol w:w="1843"/>
        <w:gridCol w:w="1559"/>
        <w:gridCol w:w="1276"/>
      </w:tblGrid>
      <w:tr w:rsidR="009D50E0" w:rsidRPr="00005D72" w:rsidTr="008C1965">
        <w:trPr>
          <w:trHeight w:val="23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№ строки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код группы доходов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код подгруппы доходов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код статьи доходов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код подстатьи доходов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код элемента доходов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right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код подвида доходов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0E0" w:rsidRPr="00005D72" w:rsidRDefault="009D50E0" w:rsidP="009D50E0">
            <w:pPr>
              <w:jc w:val="right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аналитическая группа подвидов доходов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Default="009D50E0" w:rsidP="009D50E0">
            <w:pPr>
              <w:jc w:val="center"/>
              <w:rPr>
                <w:b/>
                <w:bCs/>
                <w:sz w:val="16"/>
                <w:szCs w:val="16"/>
              </w:rPr>
            </w:pPr>
            <w:r w:rsidRPr="00005D72">
              <w:rPr>
                <w:b/>
                <w:bCs/>
                <w:sz w:val="16"/>
                <w:szCs w:val="16"/>
              </w:rPr>
              <w:t>до</w:t>
            </w:r>
            <w:r w:rsidR="008C1965">
              <w:rPr>
                <w:b/>
                <w:bCs/>
                <w:sz w:val="16"/>
                <w:szCs w:val="16"/>
              </w:rPr>
              <w:t>ходы бюджета</w:t>
            </w:r>
            <w:r w:rsidRPr="00005D72">
              <w:rPr>
                <w:b/>
                <w:bCs/>
                <w:sz w:val="16"/>
                <w:szCs w:val="16"/>
              </w:rPr>
              <w:t xml:space="preserve"> на 2018 года</w:t>
            </w:r>
          </w:p>
          <w:p w:rsidR="009D50E0" w:rsidRPr="00005D72" w:rsidRDefault="009D50E0" w:rsidP="009D50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Default="008C1965" w:rsidP="009D50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доходы бюджета </w:t>
            </w:r>
            <w:r w:rsidR="009D50E0" w:rsidRPr="00005D72">
              <w:rPr>
                <w:b/>
                <w:bCs/>
                <w:sz w:val="16"/>
                <w:szCs w:val="16"/>
              </w:rPr>
              <w:t>на 2018 года</w:t>
            </w:r>
          </w:p>
          <w:p w:rsidR="009D50E0" w:rsidRPr="00005D72" w:rsidRDefault="009D50E0" w:rsidP="009D50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 на 01.04.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D50E0" w:rsidRPr="00005D72" w:rsidTr="008C1965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sz w:val="16"/>
                <w:szCs w:val="16"/>
              </w:rPr>
            </w:pPr>
            <w:r w:rsidRPr="00005D7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5D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9D50E0" w:rsidRPr="00005D72" w:rsidTr="008C196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602 400,00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9D50E0" w:rsidRPr="00005D72" w:rsidTr="008C196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9D50E0" w:rsidRPr="00005D72" w:rsidTr="008C196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9D50E0" w:rsidRPr="00005D72" w:rsidTr="008C1965">
        <w:trPr>
          <w:trHeight w:val="1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8C1965">
            <w:pPr>
              <w:jc w:val="both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9D50E0" w:rsidRPr="00005D72" w:rsidTr="008C1965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175 300,00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36353,38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D50E0" w:rsidRPr="00005D72" w:rsidTr="008C1965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lastRenderedPageBreak/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66 100,00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005D72" w:rsidTr="008C1965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0E0" w:rsidRPr="00005D72" w:rsidTr="008C1965">
        <w:trPr>
          <w:trHeight w:val="11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120 200,00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0E0" w:rsidRPr="00005D72" w:rsidTr="008C1965">
        <w:trPr>
          <w:trHeight w:val="12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-11 500,00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-3120,81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D50E0" w:rsidRPr="00005D72" w:rsidTr="008C1965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DD605F" w:rsidRDefault="009D50E0" w:rsidP="009D50E0">
            <w:pPr>
              <w:jc w:val="right"/>
              <w:rPr>
                <w:sz w:val="24"/>
                <w:szCs w:val="24"/>
              </w:rPr>
            </w:pPr>
            <w:r w:rsidRPr="00DD605F">
              <w:rPr>
                <w:bCs/>
                <w:sz w:val="24"/>
                <w:szCs w:val="24"/>
              </w:rPr>
              <w:t>47002,19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D50E0" w:rsidRPr="00005D72" w:rsidTr="008C1965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DD605F" w:rsidRDefault="009D50E0" w:rsidP="009D50E0">
            <w:pPr>
              <w:jc w:val="right"/>
              <w:rPr>
                <w:sz w:val="24"/>
                <w:szCs w:val="24"/>
              </w:rPr>
            </w:pPr>
            <w:r w:rsidRPr="00DD605F">
              <w:rPr>
                <w:bCs/>
                <w:sz w:val="24"/>
                <w:szCs w:val="24"/>
              </w:rPr>
              <w:t>47002,19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D50E0" w:rsidRPr="00005D72" w:rsidTr="008C1965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D50E0" w:rsidRPr="00005D72" w:rsidTr="008C1965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D50E0" w:rsidRPr="00005D72" w:rsidTr="008C1965">
        <w:trPr>
          <w:trHeight w:val="10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D50E0" w:rsidRPr="00005D72" w:rsidTr="008C1965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lastRenderedPageBreak/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D50E0" w:rsidRPr="00005D72" w:rsidTr="008C1965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D50E0" w:rsidRPr="00005D72" w:rsidTr="008C1965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D50E0" w:rsidRPr="00005D72" w:rsidTr="008C196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13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130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130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14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816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130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5 749 664,00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1529075,3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9D50E0" w:rsidRPr="00005D72" w:rsidTr="008C1965">
        <w:trPr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5 749 664,00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1529075,3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9D50E0" w:rsidRPr="00005D72" w:rsidTr="008C1965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lastRenderedPageBreak/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2 907 880,00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908276,3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9D50E0" w:rsidRPr="00005D72" w:rsidTr="008C1965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Дотации  на  выравнивание   бюджетной  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2 907 880,00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DD605F" w:rsidRDefault="009D50E0" w:rsidP="009D50E0">
            <w:pPr>
              <w:jc w:val="center"/>
              <w:rPr>
                <w:bCs/>
                <w:sz w:val="24"/>
                <w:szCs w:val="24"/>
              </w:rPr>
            </w:pPr>
            <w:r w:rsidRPr="00DD605F">
              <w:rPr>
                <w:bCs/>
                <w:sz w:val="24"/>
                <w:szCs w:val="24"/>
              </w:rPr>
              <w:t>908276,3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9D50E0" w:rsidRPr="00005D72" w:rsidTr="008C1965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D72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2 907 880,00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DD605F" w:rsidRDefault="009D50E0" w:rsidP="009D50E0">
            <w:pPr>
              <w:jc w:val="center"/>
              <w:rPr>
                <w:sz w:val="24"/>
                <w:szCs w:val="24"/>
              </w:rPr>
            </w:pPr>
            <w:r w:rsidRPr="00DD605F">
              <w:rPr>
                <w:bCs/>
                <w:sz w:val="24"/>
                <w:szCs w:val="24"/>
              </w:rPr>
              <w:t>908276,3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D50E0" w:rsidRPr="00005D72" w:rsidTr="008C1965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816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4131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районного фонда финансовой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1 812 543,00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725728,3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D50E0" w:rsidRPr="00005D72" w:rsidTr="008C1965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816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7601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1 095 337,00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D50E0" w:rsidRPr="00005D72" w:rsidTr="008C1965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100 700,00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D50E0" w:rsidRPr="00005D72" w:rsidTr="008C1965">
        <w:trPr>
          <w:trHeight w:val="9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816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97 300,00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D50E0" w:rsidRPr="00005D72" w:rsidTr="008C1965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 xml:space="preserve">Субвенции на реализацию полномочий по созданию и обеспечению деятельности </w:t>
            </w:r>
            <w:r w:rsidR="008C1965" w:rsidRPr="00005D72">
              <w:rPr>
                <w:sz w:val="24"/>
                <w:szCs w:val="24"/>
              </w:rPr>
              <w:t>административных</w:t>
            </w:r>
            <w:r w:rsidRPr="00005D72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816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7514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 xml:space="preserve">Субвенции на реализацию полномочий по созданию и обеспечению деятельности </w:t>
            </w:r>
            <w:r w:rsidR="008C1965" w:rsidRPr="00005D72">
              <w:rPr>
                <w:sz w:val="24"/>
                <w:szCs w:val="24"/>
              </w:rPr>
              <w:t>административных</w:t>
            </w:r>
            <w:r w:rsidRPr="00005D72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</w:p>
        </w:tc>
      </w:tr>
      <w:tr w:rsidR="009D50E0" w:rsidRPr="00005D72" w:rsidTr="008C196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2 741 084,00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9D50E0" w:rsidRPr="00005D72" w:rsidTr="008C1965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2 741 084,00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005D72" w:rsidTr="008C1965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816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4132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005D72" w:rsidRDefault="009D50E0" w:rsidP="009D50E0">
            <w:pPr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Иные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2 741 084,00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005D72" w:rsidTr="008C1965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</w:pPr>
            <w:r w:rsidRPr="00005D72">
              <w:t>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rFonts w:ascii="Arial CYR" w:hAnsi="Arial CYR" w:cs="Arial CYR"/>
              </w:rPr>
            </w:pPr>
            <w:r w:rsidRPr="00005D72">
              <w:rPr>
                <w:rFonts w:ascii="Arial CYR" w:hAnsi="Arial CYR" w:cs="Arial CYR"/>
              </w:rPr>
              <w:t> 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005D72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005D72">
              <w:rPr>
                <w:b/>
                <w:bCs/>
                <w:sz w:val="24"/>
                <w:szCs w:val="24"/>
              </w:rPr>
              <w:t>6 352 064,00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1657448,08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005D72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50E0" w:rsidRDefault="009D50E0">
      <w:pPr>
        <w:rPr>
          <w:sz w:val="28"/>
        </w:rPr>
        <w:sectPr w:rsidR="009D50E0" w:rsidSect="008C196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4105B" w:rsidRDefault="009D50E0" w:rsidP="00D4105B">
      <w:pPr>
        <w:ind w:firstLine="10206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D4105B">
        <w:rPr>
          <w:sz w:val="28"/>
        </w:rPr>
        <w:t>№2</w:t>
      </w:r>
    </w:p>
    <w:p w:rsidR="00D4105B" w:rsidRDefault="009D50E0" w:rsidP="00D4105B">
      <w:pPr>
        <w:ind w:firstLine="10206"/>
        <w:rPr>
          <w:sz w:val="28"/>
        </w:rPr>
      </w:pPr>
      <w:r>
        <w:rPr>
          <w:sz w:val="28"/>
        </w:rPr>
        <w:t>к постановлению</w:t>
      </w:r>
      <w:r w:rsidR="00D4105B">
        <w:rPr>
          <w:sz w:val="28"/>
        </w:rPr>
        <w:t xml:space="preserve"> А</w:t>
      </w:r>
      <w:r>
        <w:rPr>
          <w:sz w:val="28"/>
        </w:rPr>
        <w:t xml:space="preserve">дминистрации </w:t>
      </w:r>
    </w:p>
    <w:p w:rsidR="00D4105B" w:rsidRDefault="009D50E0" w:rsidP="00D4105B">
      <w:pPr>
        <w:ind w:firstLine="10206"/>
        <w:rPr>
          <w:sz w:val="28"/>
        </w:rPr>
      </w:pPr>
      <w:r>
        <w:rPr>
          <w:sz w:val="28"/>
        </w:rPr>
        <w:t>Курайского</w:t>
      </w:r>
      <w:r w:rsidR="00D4105B">
        <w:rPr>
          <w:sz w:val="28"/>
        </w:rPr>
        <w:t xml:space="preserve"> </w:t>
      </w:r>
      <w:r>
        <w:rPr>
          <w:sz w:val="28"/>
        </w:rPr>
        <w:t>сельсовета</w:t>
      </w:r>
    </w:p>
    <w:p w:rsidR="009D50E0" w:rsidRDefault="009D50E0" w:rsidP="00D4105B">
      <w:pPr>
        <w:ind w:firstLine="10206"/>
        <w:rPr>
          <w:sz w:val="28"/>
        </w:rPr>
      </w:pPr>
      <w:r>
        <w:rPr>
          <w:sz w:val="28"/>
        </w:rPr>
        <w:t xml:space="preserve">от </w:t>
      </w:r>
      <w:r w:rsidR="00D4105B">
        <w:rPr>
          <w:sz w:val="28"/>
        </w:rPr>
        <w:t>03.04.2018 №11-п</w:t>
      </w:r>
    </w:p>
    <w:p w:rsidR="00C22150" w:rsidRDefault="009D50E0">
      <w:pPr>
        <w:rPr>
          <w:sz w:val="28"/>
        </w:rPr>
      </w:pPr>
      <w:r>
        <w:rPr>
          <w:sz w:val="28"/>
        </w:rPr>
        <w:t xml:space="preserve">Отчет по расходам </w:t>
      </w:r>
      <w:r w:rsidR="00007C81">
        <w:rPr>
          <w:sz w:val="28"/>
        </w:rPr>
        <w:t>Курайского</w:t>
      </w:r>
      <w:r>
        <w:rPr>
          <w:sz w:val="28"/>
        </w:rPr>
        <w:t xml:space="preserve"> сельсовета на 01.04.2018</w:t>
      </w:r>
    </w:p>
    <w:p w:rsidR="009D50E0" w:rsidRDefault="009D50E0">
      <w:pPr>
        <w:rPr>
          <w:sz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345"/>
        <w:gridCol w:w="1339"/>
        <w:gridCol w:w="1418"/>
        <w:gridCol w:w="1842"/>
        <w:gridCol w:w="1276"/>
        <w:gridCol w:w="1843"/>
        <w:gridCol w:w="1417"/>
        <w:gridCol w:w="1276"/>
      </w:tblGrid>
      <w:tr w:rsidR="009D50E0" w:rsidRPr="009D50E0" w:rsidTr="00187098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9D50E0" w:rsidRDefault="00007C81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на 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 на 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D50E0" w:rsidRPr="009D50E0" w:rsidTr="00187098">
        <w:trPr>
          <w:trHeight w:val="15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0E0" w:rsidRPr="009D50E0" w:rsidRDefault="009D50E0" w:rsidP="009D50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0E0" w:rsidRPr="009D50E0" w:rsidRDefault="009D50E0" w:rsidP="009D50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Код распорядителя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Код функциональной статьи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0E0" w:rsidRPr="009D50E0" w:rsidRDefault="009D50E0" w:rsidP="009D50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0E0" w:rsidRPr="009D50E0" w:rsidRDefault="009D50E0" w:rsidP="009D50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0E0" w:rsidRPr="009D50E0" w:rsidRDefault="009D50E0" w:rsidP="009D50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E0" w:rsidRPr="009D50E0" w:rsidRDefault="009D50E0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 w:rsidRPr="009D50E0">
              <w:rPr>
                <w:b/>
                <w:bCs/>
                <w:sz w:val="24"/>
                <w:szCs w:val="24"/>
              </w:rPr>
              <w:t>6 352 064,00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1629907,94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color w:val="000000"/>
                <w:sz w:val="24"/>
                <w:szCs w:val="24"/>
              </w:rPr>
            </w:pPr>
            <w:r w:rsidRPr="009D50E0">
              <w:rPr>
                <w:color w:val="000000"/>
                <w:sz w:val="24"/>
                <w:szCs w:val="24"/>
              </w:rPr>
              <w:t>Администрация Курайского сельсовета Дзержинского района Красноярского края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6 352 064,00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1629907,94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3 199 452,00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874867,4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584 312,60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138250,94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584 312,60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138250,94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584 312,60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138250,94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0E0" w:rsidRPr="009D50E0" w:rsidTr="0018709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Глава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8110060220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584 312,60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138250,94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0E0" w:rsidRPr="009D50E0" w:rsidTr="0018709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8110060220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584 312,60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138250,94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8110060220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584 312,60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138250,94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187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0E0" w:rsidRPr="009D50E0" w:rsidTr="0018709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2 605 139,40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Непрограммные расходы местных администраций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2 605 139,40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187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2 605 139,40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2 601 739,40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2 104 753,40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2 104 753,40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496 986,00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496 986,00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007C81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0E0" w:rsidRPr="009D50E0" w:rsidTr="0018709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Непрограммные расходы местных администраций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Непрограммные расходы местных администраций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50E0" w:rsidRPr="009D50E0" w:rsidTr="0018709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50E0" w:rsidRPr="009D50E0" w:rsidTr="0018709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56 852,00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56 852,00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40 448,00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40 448,00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Непрограммные расходы местных администраций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color w:val="000000"/>
                <w:sz w:val="24"/>
                <w:szCs w:val="24"/>
              </w:rPr>
            </w:pPr>
            <w:r w:rsidRPr="009D50E0">
              <w:rPr>
                <w:color w:val="000000"/>
                <w:sz w:val="24"/>
                <w:szCs w:val="24"/>
              </w:rPr>
              <w:t>Муниципальная программа "Повышение качества жизни населения Курайского сельсовета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Подпрограмма "Дороги поселения"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0220062010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0220062010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0220062010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302 800,00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64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66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color w:val="000000"/>
                <w:sz w:val="24"/>
                <w:szCs w:val="24"/>
              </w:rPr>
            </w:pPr>
            <w:r w:rsidRPr="009D50E0">
              <w:rPr>
                <w:color w:val="000000"/>
                <w:sz w:val="24"/>
                <w:szCs w:val="24"/>
              </w:rPr>
              <w:t>Муниципальная программа "Повышение качества жизни населения Курайского сельсовета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Подпрограмма "Модернизация и развитие жилищно-коммунального хозяйства на территории поселения"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Содержание и капитальный ремонт муниципального жилого фонда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color w:val="000000"/>
                <w:sz w:val="24"/>
                <w:szCs w:val="24"/>
              </w:rPr>
            </w:pPr>
            <w:r w:rsidRPr="009D50E0">
              <w:rPr>
                <w:color w:val="000000"/>
                <w:sz w:val="24"/>
                <w:szCs w:val="24"/>
              </w:rPr>
              <w:t>Муниципальная программа "Повышение качества жизни населения Курайского сельсовета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Подпрограмма "Модернизация и развитие жилищно-коммунального хозяйства на территории поселения"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текущее содержание водопроводов, колодцев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снос аварийных и ветких строений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0230064120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color w:val="000000"/>
                <w:sz w:val="24"/>
                <w:szCs w:val="24"/>
              </w:rPr>
            </w:pPr>
            <w:r w:rsidRPr="009D50E0">
              <w:rPr>
                <w:color w:val="000000"/>
                <w:sz w:val="24"/>
                <w:szCs w:val="24"/>
              </w:rPr>
              <w:t>Муниципальная программа "Повышение качества жизни населения Курайского сельсовета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создание и обеспечение ухода за минерализированными полосами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проведение конкурсов на звание "Лучшее домовладение", "Лучшая улица"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0210065060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Расходы на софинансирование реализации проектов и мероприятий по благоустройству территорий за счет средств местного бюджета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0210097410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99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0210097410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0210097410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1 658 512,00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Культура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1 658 512,00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Муниципальная программа "Развитие культуры, молодежной политики, массового спорта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1 658 512,00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Подпрограмма "Развитие культуры, молодежной политики, массового спорта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1 658 512,00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3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(Создание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0110040280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1 658 512,00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0110040280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1 658 512,00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0110040280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1 658 512,00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187098" w:rsidP="009D5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D4105B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Другие</w:t>
            </w:r>
            <w:r w:rsidR="009D50E0" w:rsidRPr="009D50E0">
              <w:rPr>
                <w:sz w:val="24"/>
                <w:szCs w:val="24"/>
              </w:rPr>
              <w:t xml:space="preserve"> вопросы в области социальной политики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D4105B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Непрограммные</w:t>
            </w:r>
            <w:r w:rsidR="009D50E0" w:rsidRPr="009D50E0">
              <w:rPr>
                <w:sz w:val="24"/>
                <w:szCs w:val="24"/>
              </w:rPr>
              <w:t xml:space="preserve"> расходы местных </w:t>
            </w:r>
            <w:r w:rsidRPr="009D50E0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 xml:space="preserve">Функционирование местных </w:t>
            </w:r>
            <w:r w:rsidR="00D4105B" w:rsidRPr="009D50E0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Средства,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 заключенными соглашениями.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  <w:tr w:rsidR="009D50E0" w:rsidRPr="009D50E0" w:rsidTr="001870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center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8210060260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  <w:r w:rsidRPr="009D50E0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E0" w:rsidRPr="009D50E0" w:rsidRDefault="009D50E0" w:rsidP="009D5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C22150" w:rsidRDefault="00C22150">
      <w:pPr>
        <w:rPr>
          <w:sz w:val="28"/>
        </w:rPr>
      </w:pPr>
      <w:bookmarkStart w:id="0" w:name="_GoBack"/>
      <w:bookmarkEnd w:id="0"/>
    </w:p>
    <w:sectPr w:rsidR="00C22150" w:rsidSect="00180030">
      <w:pgSz w:w="16838" w:h="11906" w:orient="landscape"/>
      <w:pgMar w:top="1701" w:right="1134" w:bottom="14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72" w:rsidRDefault="00225372" w:rsidP="001A46EB">
      <w:r>
        <w:separator/>
      </w:r>
    </w:p>
  </w:endnote>
  <w:endnote w:type="continuationSeparator" w:id="0">
    <w:p w:rsidR="00225372" w:rsidRDefault="00225372" w:rsidP="001A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72" w:rsidRDefault="00225372" w:rsidP="001A46EB">
      <w:r>
        <w:separator/>
      </w:r>
    </w:p>
  </w:footnote>
  <w:footnote w:type="continuationSeparator" w:id="0">
    <w:p w:rsidR="00225372" w:rsidRDefault="00225372" w:rsidP="001A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036"/>
    <w:multiLevelType w:val="hybridMultilevel"/>
    <w:tmpl w:val="0FF488A4"/>
    <w:lvl w:ilvl="0" w:tplc="CDF4AE88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1" w15:restartNumberingAfterBreak="0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30"/>
    <w:rsid w:val="0000323C"/>
    <w:rsid w:val="00005D72"/>
    <w:rsid w:val="00007C81"/>
    <w:rsid w:val="00017EF0"/>
    <w:rsid w:val="00064CDD"/>
    <w:rsid w:val="000B36E9"/>
    <w:rsid w:val="000B4FCC"/>
    <w:rsid w:val="000B6B9F"/>
    <w:rsid w:val="000E347A"/>
    <w:rsid w:val="000F1F3C"/>
    <w:rsid w:val="001149CB"/>
    <w:rsid w:val="00122445"/>
    <w:rsid w:val="001302FF"/>
    <w:rsid w:val="00143474"/>
    <w:rsid w:val="001536D9"/>
    <w:rsid w:val="00180030"/>
    <w:rsid w:val="00187098"/>
    <w:rsid w:val="001A46EB"/>
    <w:rsid w:val="001B3C55"/>
    <w:rsid w:val="001D0F83"/>
    <w:rsid w:val="001F6C42"/>
    <w:rsid w:val="002120A8"/>
    <w:rsid w:val="00217897"/>
    <w:rsid w:val="002220FE"/>
    <w:rsid w:val="00225372"/>
    <w:rsid w:val="0022726A"/>
    <w:rsid w:val="00236D60"/>
    <w:rsid w:val="002372B8"/>
    <w:rsid w:val="00243A08"/>
    <w:rsid w:val="00253EEC"/>
    <w:rsid w:val="002B2087"/>
    <w:rsid w:val="002D15AB"/>
    <w:rsid w:val="002D170A"/>
    <w:rsid w:val="002D7179"/>
    <w:rsid w:val="00350E6F"/>
    <w:rsid w:val="0038448F"/>
    <w:rsid w:val="00385794"/>
    <w:rsid w:val="003868A8"/>
    <w:rsid w:val="003A0AA0"/>
    <w:rsid w:val="003B7BCC"/>
    <w:rsid w:val="003C3C8F"/>
    <w:rsid w:val="003E30D8"/>
    <w:rsid w:val="003F4DD3"/>
    <w:rsid w:val="00412F0F"/>
    <w:rsid w:val="00435ECD"/>
    <w:rsid w:val="00452A7C"/>
    <w:rsid w:val="00471A2E"/>
    <w:rsid w:val="0047778E"/>
    <w:rsid w:val="00483B27"/>
    <w:rsid w:val="00486000"/>
    <w:rsid w:val="00493A91"/>
    <w:rsid w:val="004B57C0"/>
    <w:rsid w:val="004C483F"/>
    <w:rsid w:val="004E1235"/>
    <w:rsid w:val="004F4708"/>
    <w:rsid w:val="005670FB"/>
    <w:rsid w:val="00583D94"/>
    <w:rsid w:val="005B1A0D"/>
    <w:rsid w:val="005B345E"/>
    <w:rsid w:val="005C3A43"/>
    <w:rsid w:val="005D186E"/>
    <w:rsid w:val="005E3D7F"/>
    <w:rsid w:val="006125AB"/>
    <w:rsid w:val="00621E1F"/>
    <w:rsid w:val="0062270B"/>
    <w:rsid w:val="006330F6"/>
    <w:rsid w:val="006B4615"/>
    <w:rsid w:val="006F113B"/>
    <w:rsid w:val="00712F5D"/>
    <w:rsid w:val="007139A4"/>
    <w:rsid w:val="007156A2"/>
    <w:rsid w:val="00743808"/>
    <w:rsid w:val="007454BB"/>
    <w:rsid w:val="00773361"/>
    <w:rsid w:val="007A65E3"/>
    <w:rsid w:val="007B6E31"/>
    <w:rsid w:val="007F0CDA"/>
    <w:rsid w:val="007F1F86"/>
    <w:rsid w:val="007F72B9"/>
    <w:rsid w:val="00814E1F"/>
    <w:rsid w:val="00825728"/>
    <w:rsid w:val="00833616"/>
    <w:rsid w:val="0086783A"/>
    <w:rsid w:val="008767A0"/>
    <w:rsid w:val="008C1965"/>
    <w:rsid w:val="008F4111"/>
    <w:rsid w:val="008F4BBC"/>
    <w:rsid w:val="00930BA4"/>
    <w:rsid w:val="00931D91"/>
    <w:rsid w:val="00940BBD"/>
    <w:rsid w:val="00951E4D"/>
    <w:rsid w:val="00983A30"/>
    <w:rsid w:val="00986CCB"/>
    <w:rsid w:val="009C6E4E"/>
    <w:rsid w:val="009D50E0"/>
    <w:rsid w:val="009E24C8"/>
    <w:rsid w:val="009F3100"/>
    <w:rsid w:val="009F5D7C"/>
    <w:rsid w:val="00A1708F"/>
    <w:rsid w:val="00A315DD"/>
    <w:rsid w:val="00A350CC"/>
    <w:rsid w:val="00A46F6A"/>
    <w:rsid w:val="00A615EF"/>
    <w:rsid w:val="00A87603"/>
    <w:rsid w:val="00A9114E"/>
    <w:rsid w:val="00AC2E76"/>
    <w:rsid w:val="00AD3270"/>
    <w:rsid w:val="00B03355"/>
    <w:rsid w:val="00B155E0"/>
    <w:rsid w:val="00B21935"/>
    <w:rsid w:val="00B41F6E"/>
    <w:rsid w:val="00B56FD6"/>
    <w:rsid w:val="00B848D4"/>
    <w:rsid w:val="00BB326C"/>
    <w:rsid w:val="00BC15CC"/>
    <w:rsid w:val="00BD5AE4"/>
    <w:rsid w:val="00BF795E"/>
    <w:rsid w:val="00C029EC"/>
    <w:rsid w:val="00C12587"/>
    <w:rsid w:val="00C1314E"/>
    <w:rsid w:val="00C22150"/>
    <w:rsid w:val="00C267F7"/>
    <w:rsid w:val="00C4151D"/>
    <w:rsid w:val="00C456EF"/>
    <w:rsid w:val="00C54AB4"/>
    <w:rsid w:val="00C626E1"/>
    <w:rsid w:val="00C940E6"/>
    <w:rsid w:val="00CA4473"/>
    <w:rsid w:val="00CD5688"/>
    <w:rsid w:val="00D01889"/>
    <w:rsid w:val="00D218E3"/>
    <w:rsid w:val="00D21C45"/>
    <w:rsid w:val="00D3029F"/>
    <w:rsid w:val="00D335BB"/>
    <w:rsid w:val="00D4105B"/>
    <w:rsid w:val="00D56BDA"/>
    <w:rsid w:val="00D808C1"/>
    <w:rsid w:val="00DA3193"/>
    <w:rsid w:val="00DA47A0"/>
    <w:rsid w:val="00DD605F"/>
    <w:rsid w:val="00DD6A0A"/>
    <w:rsid w:val="00DE4A03"/>
    <w:rsid w:val="00DF7C2A"/>
    <w:rsid w:val="00E00FC1"/>
    <w:rsid w:val="00E17879"/>
    <w:rsid w:val="00E24176"/>
    <w:rsid w:val="00E246B7"/>
    <w:rsid w:val="00E43929"/>
    <w:rsid w:val="00E446AB"/>
    <w:rsid w:val="00E82F88"/>
    <w:rsid w:val="00EA7678"/>
    <w:rsid w:val="00EE042F"/>
    <w:rsid w:val="00EE2D89"/>
    <w:rsid w:val="00F029EC"/>
    <w:rsid w:val="00F146E8"/>
    <w:rsid w:val="00F46F05"/>
    <w:rsid w:val="00F51E93"/>
    <w:rsid w:val="00F535C8"/>
    <w:rsid w:val="00F55360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D79C7"/>
  <w15:docId w15:val="{FAF26D20-E529-4D4E-9D1B-DC0F0FD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30"/>
  </w:style>
  <w:style w:type="paragraph" w:styleId="1">
    <w:name w:val="heading 1"/>
    <w:basedOn w:val="a"/>
    <w:next w:val="a"/>
    <w:link w:val="10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983A3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5">
    <w:name w:val="Table Grid"/>
    <w:basedOn w:val="a1"/>
    <w:uiPriority w:val="99"/>
    <w:rsid w:val="0098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Hyperlink"/>
    <w:basedOn w:val="a0"/>
    <w:uiPriority w:val="99"/>
    <w:rsid w:val="003A0AA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a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a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a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a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a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a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a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56A2"/>
    <w:rPr>
      <w:rFonts w:cs="Times New Roman"/>
      <w:sz w:val="2"/>
    </w:rPr>
  </w:style>
  <w:style w:type="paragraph" w:customStyle="1" w:styleId="ConsPlusNormal">
    <w:name w:val="ConsPlusNormal"/>
    <w:uiPriority w:val="99"/>
    <w:rsid w:val="00951E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1A46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46EB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1A46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46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Курай</cp:lastModifiedBy>
  <cp:revision>5</cp:revision>
  <cp:lastPrinted>2015-04-30T01:39:00Z</cp:lastPrinted>
  <dcterms:created xsi:type="dcterms:W3CDTF">2018-04-09T02:35:00Z</dcterms:created>
  <dcterms:modified xsi:type="dcterms:W3CDTF">2018-04-09T03:13:00Z</dcterms:modified>
</cp:coreProperties>
</file>